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7C644" w14:textId="78370E66" w:rsidR="007F4728" w:rsidRPr="001B64F4" w:rsidRDefault="008F3DCB" w:rsidP="009F3C0D">
      <w:pPr>
        <w:jc w:val="center"/>
        <w:rPr>
          <w:b/>
          <w:bCs/>
          <w:highlight w:val="yellow"/>
        </w:rPr>
      </w:pPr>
      <w:r w:rsidRPr="001B64F4">
        <w:rPr>
          <w:b/>
          <w:bCs/>
          <w:highlight w:val="yellow"/>
        </w:rPr>
        <w:t>Pledge of Allegiance</w:t>
      </w:r>
    </w:p>
    <w:p w14:paraId="472AEE10" w14:textId="446721D8" w:rsidR="007F4728" w:rsidRDefault="008F3DCB" w:rsidP="008F3DCB">
      <w:pPr>
        <w:jc w:val="center"/>
      </w:pPr>
      <w:r w:rsidRPr="001B64F4">
        <w:rPr>
          <w:highlight w:val="yellow"/>
        </w:rPr>
        <w:t xml:space="preserve">VISITORS/PUBLIC COMMENT </w:t>
      </w:r>
    </w:p>
    <w:p w14:paraId="54F955EB" w14:textId="77777777" w:rsidR="007F4728" w:rsidRDefault="007F4728" w:rsidP="008F3DCB">
      <w:pPr>
        <w:jc w:val="center"/>
      </w:pPr>
    </w:p>
    <w:p w14:paraId="58C6030D" w14:textId="77777777" w:rsidR="007F4728" w:rsidRDefault="008F3DCB" w:rsidP="007F4728">
      <w:r w:rsidRPr="001B64F4">
        <w:rPr>
          <w:highlight w:val="yellow"/>
        </w:rPr>
        <w:t>BOARD BUSINESS:</w:t>
      </w:r>
      <w:r w:rsidRPr="008F3DCB">
        <w:t xml:space="preserve"> </w:t>
      </w:r>
    </w:p>
    <w:p w14:paraId="3EE4904A" w14:textId="77777777" w:rsidR="001B64F4" w:rsidRDefault="001B64F4" w:rsidP="00EB57EB">
      <w:pPr>
        <w:pStyle w:val="ListParagraph"/>
        <w:numPr>
          <w:ilvl w:val="0"/>
          <w:numId w:val="6"/>
        </w:numPr>
      </w:pPr>
      <w:r>
        <w:t>Approval of Agenda</w:t>
      </w:r>
    </w:p>
    <w:p w14:paraId="206D5574" w14:textId="0B791342" w:rsidR="00EB57EB" w:rsidRDefault="008F3DCB" w:rsidP="00EB57EB">
      <w:pPr>
        <w:pStyle w:val="ListParagraph"/>
        <w:numPr>
          <w:ilvl w:val="0"/>
          <w:numId w:val="6"/>
        </w:numPr>
      </w:pPr>
      <w:r w:rsidRPr="008F3DCB">
        <w:t xml:space="preserve">Meeting Minutes </w:t>
      </w:r>
    </w:p>
    <w:p w14:paraId="0A737651" w14:textId="77777777" w:rsidR="00EB57EB" w:rsidRDefault="00EB57EB" w:rsidP="00EB57EB">
      <w:pPr>
        <w:pStyle w:val="ListParagraph"/>
      </w:pPr>
    </w:p>
    <w:p w14:paraId="26CFD3C2" w14:textId="05711E51" w:rsidR="00EB57EB" w:rsidRDefault="00EB57EB" w:rsidP="00EB57EB">
      <w:pPr>
        <w:pStyle w:val="ListParagraph"/>
        <w:numPr>
          <w:ilvl w:val="0"/>
          <w:numId w:val="10"/>
        </w:numPr>
      </w:pPr>
      <w:r w:rsidRPr="008F3DCB">
        <w:t xml:space="preserve">Any additions or deletions from the Board of Directors </w:t>
      </w:r>
    </w:p>
    <w:p w14:paraId="0DFB9292" w14:textId="61926FF2" w:rsidR="00EB57EB" w:rsidRDefault="00EB57EB" w:rsidP="00EB57EB">
      <w:pPr>
        <w:pStyle w:val="ListParagraph"/>
        <w:numPr>
          <w:ilvl w:val="0"/>
          <w:numId w:val="10"/>
        </w:numPr>
      </w:pPr>
      <w:r w:rsidRPr="008F3DCB">
        <w:t xml:space="preserve">Approve </w:t>
      </w:r>
      <w:r w:rsidR="001B64F4">
        <w:t>August 14th</w:t>
      </w:r>
      <w:r w:rsidRPr="00EB57EB">
        <w:rPr>
          <w:vertAlign w:val="superscript"/>
        </w:rPr>
        <w:t>rd</w:t>
      </w:r>
      <w:r>
        <w:t>, 2024</w:t>
      </w:r>
      <w:r w:rsidRPr="008F3DCB">
        <w:t xml:space="preserve"> minutes </w:t>
      </w:r>
    </w:p>
    <w:p w14:paraId="051C3953" w14:textId="77777777" w:rsidR="00EB57EB" w:rsidRDefault="00EB57EB" w:rsidP="00EB57EB">
      <w:pPr>
        <w:pStyle w:val="ListParagraph"/>
      </w:pPr>
    </w:p>
    <w:p w14:paraId="569EA40D" w14:textId="0E0D1D95" w:rsidR="00C64BAC" w:rsidRDefault="001B64F4" w:rsidP="00EB57EB">
      <w:pPr>
        <w:pStyle w:val="ListParagraph"/>
        <w:numPr>
          <w:ilvl w:val="0"/>
          <w:numId w:val="6"/>
        </w:numPr>
      </w:pPr>
      <w:r>
        <w:t>Treasurer</w:t>
      </w:r>
      <w:r w:rsidR="00C64BAC" w:rsidRPr="008F3DCB">
        <w:t xml:space="preserve"> Report </w:t>
      </w:r>
    </w:p>
    <w:p w14:paraId="551B9EEF" w14:textId="102C4FC4" w:rsidR="001B64F4" w:rsidRDefault="001B64F4" w:rsidP="001B64F4">
      <w:pPr>
        <w:pStyle w:val="ListParagraph"/>
        <w:numPr>
          <w:ilvl w:val="0"/>
          <w:numId w:val="14"/>
        </w:numPr>
      </w:pPr>
      <w:r>
        <w:t>Review of Bills/Receipts</w:t>
      </w:r>
      <w:r>
        <w:t xml:space="preserve"> – Increase in Mortgage Payment</w:t>
      </w:r>
    </w:p>
    <w:p w14:paraId="1FAD0E45" w14:textId="438A469E" w:rsidR="001B64F4" w:rsidRDefault="001B64F4" w:rsidP="001B64F4">
      <w:pPr>
        <w:pStyle w:val="ListParagraph"/>
        <w:numPr>
          <w:ilvl w:val="0"/>
          <w:numId w:val="14"/>
        </w:numPr>
      </w:pPr>
      <w:r>
        <w:t>Approval of Payment</w:t>
      </w:r>
      <w:r w:rsidR="00A66910">
        <w:t>s</w:t>
      </w:r>
    </w:p>
    <w:p w14:paraId="440BEFDA" w14:textId="15BDBAA0" w:rsidR="001B64F4" w:rsidRDefault="001B64F4" w:rsidP="001B64F4">
      <w:pPr>
        <w:pStyle w:val="ListParagraph"/>
        <w:numPr>
          <w:ilvl w:val="0"/>
          <w:numId w:val="14"/>
        </w:numPr>
      </w:pPr>
      <w:r>
        <w:t>Review of Timecards/Approval of Payroll</w:t>
      </w:r>
    </w:p>
    <w:p w14:paraId="55CF2D33" w14:textId="77777777" w:rsidR="001B64F4" w:rsidRDefault="001B64F4" w:rsidP="001B64F4">
      <w:pPr>
        <w:pStyle w:val="ListParagraph"/>
      </w:pPr>
    </w:p>
    <w:p w14:paraId="64603498" w14:textId="38D0EF05" w:rsidR="001B64F4" w:rsidRDefault="001B64F4" w:rsidP="001B64F4">
      <w:pPr>
        <w:pStyle w:val="ListParagraph"/>
        <w:numPr>
          <w:ilvl w:val="0"/>
          <w:numId w:val="6"/>
        </w:numPr>
      </w:pPr>
      <w:r>
        <w:t>Office Report</w:t>
      </w:r>
    </w:p>
    <w:p w14:paraId="2234103B" w14:textId="66FB7CCD" w:rsidR="001B64F4" w:rsidRDefault="001B64F4" w:rsidP="001B64F4">
      <w:pPr>
        <w:pStyle w:val="ListParagraph"/>
        <w:numPr>
          <w:ilvl w:val="0"/>
          <w:numId w:val="6"/>
        </w:numPr>
      </w:pPr>
      <w:r>
        <w:t>Sexton Report</w:t>
      </w:r>
    </w:p>
    <w:p w14:paraId="011C953D" w14:textId="72C3419E" w:rsidR="001B64F4" w:rsidRDefault="001B64F4" w:rsidP="001B64F4">
      <w:pPr>
        <w:pStyle w:val="ListParagraph"/>
        <w:numPr>
          <w:ilvl w:val="0"/>
          <w:numId w:val="6"/>
        </w:numPr>
      </w:pPr>
      <w:r>
        <w:t>Maintenance Report</w:t>
      </w:r>
    </w:p>
    <w:p w14:paraId="24CE6277" w14:textId="63F059BC" w:rsidR="002349AA" w:rsidRDefault="002349AA" w:rsidP="001B64F4">
      <w:pPr>
        <w:pStyle w:val="ListParagraph"/>
        <w:numPr>
          <w:ilvl w:val="0"/>
          <w:numId w:val="6"/>
        </w:numPr>
      </w:pPr>
      <w:r>
        <w:t>Resignation of Board Member</w:t>
      </w:r>
      <w:r w:rsidR="00A66910">
        <w:t>/Appointment of Board Member</w:t>
      </w:r>
    </w:p>
    <w:p w14:paraId="7AE34445" w14:textId="77777777" w:rsidR="001B64F4" w:rsidRDefault="001B64F4" w:rsidP="001B64F4">
      <w:pPr>
        <w:pStyle w:val="ListParagraph"/>
      </w:pPr>
    </w:p>
    <w:p w14:paraId="602C2D2D" w14:textId="2380505E" w:rsidR="007F4728" w:rsidRDefault="008F3DCB" w:rsidP="007F4728">
      <w:r w:rsidRPr="008F3DCB">
        <w:t xml:space="preserve">5. </w:t>
      </w:r>
      <w:r w:rsidR="00EB57EB" w:rsidRPr="001B64F4">
        <w:rPr>
          <w:highlight w:val="yellow"/>
        </w:rPr>
        <w:t>OLD BUSINESS:</w:t>
      </w:r>
      <w:r w:rsidRPr="008F3DCB">
        <w:t xml:space="preserve"> </w:t>
      </w:r>
    </w:p>
    <w:p w14:paraId="39B1A8F7" w14:textId="6FB0660C" w:rsidR="00EB57EB" w:rsidRDefault="001B64F4" w:rsidP="00EB57EB">
      <w:pPr>
        <w:pStyle w:val="ListParagraph"/>
        <w:numPr>
          <w:ilvl w:val="0"/>
          <w:numId w:val="12"/>
        </w:numPr>
      </w:pPr>
      <w:r>
        <w:t>Hiring Update</w:t>
      </w:r>
    </w:p>
    <w:p w14:paraId="6C678F08" w14:textId="359EFF04" w:rsidR="00EB57EB" w:rsidRDefault="001B64F4" w:rsidP="00EB57EB">
      <w:pPr>
        <w:pStyle w:val="ListParagraph"/>
        <w:numPr>
          <w:ilvl w:val="0"/>
          <w:numId w:val="12"/>
        </w:numPr>
      </w:pPr>
      <w:r>
        <w:t>New Policies</w:t>
      </w:r>
    </w:p>
    <w:p w14:paraId="3DBAB96C" w14:textId="039249E6" w:rsidR="00EB57EB" w:rsidRDefault="001B64F4" w:rsidP="00EB57EB">
      <w:pPr>
        <w:pStyle w:val="ListParagraph"/>
        <w:numPr>
          <w:ilvl w:val="0"/>
          <w:numId w:val="12"/>
        </w:numPr>
      </w:pPr>
      <w:r>
        <w:t>Performance Evaluations</w:t>
      </w:r>
      <w:r w:rsidR="00A66910">
        <w:t>/Set Date to Finish Evaluations</w:t>
      </w:r>
    </w:p>
    <w:p w14:paraId="30AC5E33" w14:textId="170F0A07" w:rsidR="007F4728" w:rsidRDefault="008F3DCB" w:rsidP="007F4728">
      <w:r w:rsidRPr="008F3DCB">
        <w:t xml:space="preserve">6. </w:t>
      </w:r>
      <w:r w:rsidR="00EB57EB" w:rsidRPr="001B64F4">
        <w:rPr>
          <w:highlight w:val="yellow"/>
        </w:rPr>
        <w:t>NEW BUSINESS:</w:t>
      </w:r>
      <w:r w:rsidRPr="008F3DCB">
        <w:t xml:space="preserve"> </w:t>
      </w:r>
    </w:p>
    <w:p w14:paraId="53150AF3" w14:textId="2442AFA4" w:rsidR="00EB57EB" w:rsidRDefault="001B64F4" w:rsidP="00EB57EB">
      <w:pPr>
        <w:pStyle w:val="ListParagraph"/>
        <w:numPr>
          <w:ilvl w:val="0"/>
          <w:numId w:val="13"/>
        </w:numPr>
      </w:pPr>
      <w:r>
        <w:t>Resume Backhoe Training</w:t>
      </w:r>
    </w:p>
    <w:p w14:paraId="5FC7E7FD" w14:textId="583F4CCA" w:rsidR="00EB57EB" w:rsidRDefault="001B64F4" w:rsidP="00EB57EB">
      <w:pPr>
        <w:pStyle w:val="ListParagraph"/>
        <w:numPr>
          <w:ilvl w:val="0"/>
          <w:numId w:val="13"/>
        </w:numPr>
      </w:pPr>
      <w:r>
        <w:t>Carbonite Renewal</w:t>
      </w:r>
      <w:r w:rsidR="00F82241">
        <w:t xml:space="preserve"> 9/15/24. Records Retention $659.17 for 3 years. </w:t>
      </w:r>
    </w:p>
    <w:p w14:paraId="54EFF716" w14:textId="62FCCEA6" w:rsidR="00EB57EB" w:rsidRDefault="00F82241" w:rsidP="00EB57EB">
      <w:pPr>
        <w:pStyle w:val="ListParagraph"/>
        <w:numPr>
          <w:ilvl w:val="0"/>
          <w:numId w:val="13"/>
        </w:numPr>
      </w:pPr>
      <w:r>
        <w:t>Timeclock Installed and Working</w:t>
      </w:r>
    </w:p>
    <w:p w14:paraId="05711011" w14:textId="62C09BD1" w:rsidR="00EB57EB" w:rsidRDefault="00F82241" w:rsidP="00EB57EB">
      <w:pPr>
        <w:pStyle w:val="ListParagraph"/>
        <w:numPr>
          <w:ilvl w:val="0"/>
          <w:numId w:val="13"/>
        </w:numPr>
      </w:pPr>
      <w:r>
        <w:t>Blue Host Cancelled</w:t>
      </w:r>
    </w:p>
    <w:p w14:paraId="27218A76" w14:textId="77777777" w:rsidR="008F3DCB" w:rsidRDefault="008F3DCB"/>
    <w:p w14:paraId="6DACD5B0" w14:textId="77777777" w:rsidR="008F3DCB" w:rsidRDefault="008F3DCB"/>
    <w:p w14:paraId="6D69E3BA" w14:textId="77777777" w:rsidR="008F3DCB" w:rsidRDefault="008F3DCB"/>
    <w:p w14:paraId="7AEEE639" w14:textId="77777777" w:rsidR="008F3DCB" w:rsidRDefault="008F3DCB"/>
    <w:p w14:paraId="242D10FA" w14:textId="77777777" w:rsidR="008F3DCB" w:rsidRDefault="008F3DCB"/>
    <w:p w14:paraId="0D570969" w14:textId="77777777" w:rsidR="008F3DCB" w:rsidRDefault="008F3DCB"/>
    <w:sectPr w:rsidR="008F3D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B03E6" w14:textId="77777777" w:rsidR="008F3DCB" w:rsidRDefault="008F3DCB" w:rsidP="008F3DCB">
      <w:pPr>
        <w:spacing w:after="0" w:line="240" w:lineRule="auto"/>
      </w:pPr>
      <w:r>
        <w:separator/>
      </w:r>
    </w:p>
  </w:endnote>
  <w:endnote w:type="continuationSeparator" w:id="0">
    <w:p w14:paraId="4E3B3DCB" w14:textId="77777777" w:rsidR="008F3DCB" w:rsidRDefault="008F3DCB" w:rsidP="008F3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0AF0C" w14:textId="77777777" w:rsidR="008F3DCB" w:rsidRDefault="008F3DCB" w:rsidP="008F3DCB">
      <w:pPr>
        <w:spacing w:after="0" w:line="240" w:lineRule="auto"/>
      </w:pPr>
      <w:r>
        <w:separator/>
      </w:r>
    </w:p>
  </w:footnote>
  <w:footnote w:type="continuationSeparator" w:id="0">
    <w:p w14:paraId="748296B0" w14:textId="77777777" w:rsidR="008F3DCB" w:rsidRDefault="008F3DCB" w:rsidP="008F3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A44E" w14:textId="1D08117D" w:rsidR="008F3DCB" w:rsidRPr="007F4728" w:rsidRDefault="008F3DCB" w:rsidP="007F4728">
    <w:pPr>
      <w:pStyle w:val="Header"/>
      <w:jc w:val="center"/>
      <w:rPr>
        <w:b/>
        <w:bCs/>
      </w:rPr>
    </w:pPr>
    <w:r w:rsidRPr="007F4728">
      <w:rPr>
        <w:b/>
        <w:bCs/>
      </w:rPr>
      <w:t>RAINIER CEMETERY DISTRICT AGENDA REGULAR MEETING</w:t>
    </w:r>
  </w:p>
  <w:p w14:paraId="69B07827" w14:textId="7A87D8B3" w:rsidR="008F3DCB" w:rsidRDefault="008F3DCB" w:rsidP="007F4728">
    <w:pPr>
      <w:pStyle w:val="Header"/>
      <w:jc w:val="center"/>
    </w:pPr>
    <w:r w:rsidRPr="007F4728">
      <w:rPr>
        <w:b/>
        <w:bCs/>
      </w:rPr>
      <w:t>Date:</w:t>
    </w:r>
    <w:r w:rsidRPr="008F3DCB">
      <w:t xml:space="preserve"> </w:t>
    </w:r>
    <w:r>
      <w:t xml:space="preserve">Wednesday, </w:t>
    </w:r>
    <w:r w:rsidR="00EB57EB">
      <w:t>August 14th</w:t>
    </w:r>
    <w:r>
      <w:t>, 2024</w:t>
    </w:r>
  </w:p>
  <w:p w14:paraId="40DF3EC8" w14:textId="2F6462E2" w:rsidR="008F3DCB" w:rsidRDefault="008F3DCB" w:rsidP="007F4728">
    <w:pPr>
      <w:pStyle w:val="Header"/>
      <w:jc w:val="center"/>
    </w:pPr>
    <w:r w:rsidRPr="007F4728">
      <w:rPr>
        <w:b/>
        <w:bCs/>
      </w:rPr>
      <w:t>Time:</w:t>
    </w:r>
    <w:r>
      <w:t xml:space="preserve"> 5:00 PM</w:t>
    </w:r>
  </w:p>
  <w:p w14:paraId="46B9D863" w14:textId="0BB7E6D5" w:rsidR="008F3DCB" w:rsidRDefault="008F3DCB" w:rsidP="007F4728">
    <w:pPr>
      <w:pStyle w:val="Header"/>
      <w:jc w:val="center"/>
    </w:pPr>
    <w:r w:rsidRPr="007F4728">
      <w:rPr>
        <w:b/>
        <w:bCs/>
      </w:rPr>
      <w:t>Place:</w:t>
    </w:r>
    <w:r w:rsidRPr="008F3DCB">
      <w:t xml:space="preserve"> 24952 Alston Rd, Rainier, OR</w:t>
    </w:r>
  </w:p>
  <w:p w14:paraId="4B0AF28A" w14:textId="77777777" w:rsidR="008F3DCB" w:rsidRDefault="008F3D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91C35"/>
    <w:multiLevelType w:val="hybridMultilevel"/>
    <w:tmpl w:val="2BB04B8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01417"/>
    <w:multiLevelType w:val="hybridMultilevel"/>
    <w:tmpl w:val="F322E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19FD"/>
    <w:multiLevelType w:val="hybridMultilevel"/>
    <w:tmpl w:val="489AD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45CCF"/>
    <w:multiLevelType w:val="hybridMultilevel"/>
    <w:tmpl w:val="5B32F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36045"/>
    <w:multiLevelType w:val="hybridMultilevel"/>
    <w:tmpl w:val="9CD40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E16D59"/>
    <w:multiLevelType w:val="hybridMultilevel"/>
    <w:tmpl w:val="2DFA3B5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843E28"/>
    <w:multiLevelType w:val="hybridMultilevel"/>
    <w:tmpl w:val="883006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3F06C30"/>
    <w:multiLevelType w:val="hybridMultilevel"/>
    <w:tmpl w:val="6040F4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25758"/>
    <w:multiLevelType w:val="hybridMultilevel"/>
    <w:tmpl w:val="BAE22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C2E61"/>
    <w:multiLevelType w:val="hybridMultilevel"/>
    <w:tmpl w:val="F90601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03014B"/>
    <w:multiLevelType w:val="hybridMultilevel"/>
    <w:tmpl w:val="779E7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C23DC"/>
    <w:multiLevelType w:val="hybridMultilevel"/>
    <w:tmpl w:val="BAD8A1CA"/>
    <w:lvl w:ilvl="0" w:tplc="56D83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AD45F1"/>
    <w:multiLevelType w:val="hybridMultilevel"/>
    <w:tmpl w:val="4FDAC912"/>
    <w:lvl w:ilvl="0" w:tplc="5478F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375091"/>
    <w:multiLevelType w:val="hybridMultilevel"/>
    <w:tmpl w:val="3B9E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938764">
    <w:abstractNumId w:val="9"/>
  </w:num>
  <w:num w:numId="2" w16cid:durableId="1483505459">
    <w:abstractNumId w:val="11"/>
  </w:num>
  <w:num w:numId="3" w16cid:durableId="1257208883">
    <w:abstractNumId w:val="13"/>
  </w:num>
  <w:num w:numId="4" w16cid:durableId="703529914">
    <w:abstractNumId w:val="12"/>
  </w:num>
  <w:num w:numId="5" w16cid:durableId="1306739770">
    <w:abstractNumId w:val="5"/>
  </w:num>
  <w:num w:numId="6" w16cid:durableId="523859108">
    <w:abstractNumId w:val="1"/>
  </w:num>
  <w:num w:numId="7" w16cid:durableId="1528521876">
    <w:abstractNumId w:val="8"/>
  </w:num>
  <w:num w:numId="8" w16cid:durableId="222453043">
    <w:abstractNumId w:val="3"/>
  </w:num>
  <w:num w:numId="9" w16cid:durableId="843857448">
    <w:abstractNumId w:val="6"/>
  </w:num>
  <w:num w:numId="10" w16cid:durableId="1716198511">
    <w:abstractNumId w:val="0"/>
  </w:num>
  <w:num w:numId="11" w16cid:durableId="1189487548">
    <w:abstractNumId w:val="2"/>
  </w:num>
  <w:num w:numId="12" w16cid:durableId="1618442113">
    <w:abstractNumId w:val="10"/>
  </w:num>
  <w:num w:numId="13" w16cid:durableId="1531066680">
    <w:abstractNumId w:val="7"/>
  </w:num>
  <w:num w:numId="14" w16cid:durableId="475339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836"/>
    <w:rsid w:val="000C35F8"/>
    <w:rsid w:val="001B64F4"/>
    <w:rsid w:val="002349AA"/>
    <w:rsid w:val="00354EE1"/>
    <w:rsid w:val="005C2836"/>
    <w:rsid w:val="005C35C3"/>
    <w:rsid w:val="007F4728"/>
    <w:rsid w:val="008F3DCB"/>
    <w:rsid w:val="009F3C0D"/>
    <w:rsid w:val="00A66910"/>
    <w:rsid w:val="00C64BAC"/>
    <w:rsid w:val="00E631E9"/>
    <w:rsid w:val="00EB57EB"/>
    <w:rsid w:val="00F8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321FB"/>
  <w15:chartTrackingRefBased/>
  <w15:docId w15:val="{37653817-2F1F-4419-A000-2F2F40E7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2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2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28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2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28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2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2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2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2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28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28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28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28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28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28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28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28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28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2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2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2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28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28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28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28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28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283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F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CB"/>
  </w:style>
  <w:style w:type="paragraph" w:styleId="Footer">
    <w:name w:val="footer"/>
    <w:basedOn w:val="Normal"/>
    <w:link w:val="FooterChar"/>
    <w:uiPriority w:val="99"/>
    <w:unhideWhenUsed/>
    <w:rsid w:val="008F3D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Rainier Cemetery District</dc:creator>
  <cp:keywords/>
  <dc:description/>
  <cp:lastModifiedBy>Rainier Cemetery District</cp:lastModifiedBy>
  <cp:revision>2</cp:revision>
  <dcterms:created xsi:type="dcterms:W3CDTF">2024-09-06T15:39:00Z</dcterms:created>
  <dcterms:modified xsi:type="dcterms:W3CDTF">2024-09-06T15:39:00Z</dcterms:modified>
</cp:coreProperties>
</file>